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F13C" w14:textId="4DBA7DDD" w:rsidR="00D9527E" w:rsidRDefault="00D9527E" w:rsidP="00D9527E">
      <w:pPr>
        <w:jc w:val="center"/>
      </w:pPr>
      <w:bookmarkStart w:id="0" w:name="_GoBack"/>
      <w:bookmarkEnd w:id="0"/>
      <w:r>
        <w:t xml:space="preserve">ACKNOWLEDGMENT AND </w:t>
      </w:r>
      <w:r w:rsidRPr="00D9527E">
        <w:t xml:space="preserve">WAIVER OF RISKS FOR </w:t>
      </w:r>
    </w:p>
    <w:p w14:paraId="4262FF98" w14:textId="5FDA7E69" w:rsidR="00E10D63" w:rsidRDefault="00D9527E" w:rsidP="00D9527E">
      <w:pPr>
        <w:jc w:val="center"/>
      </w:pPr>
      <w:r w:rsidRPr="00D9527E">
        <w:t>USE OF ELECTRONIC COMMUNICATIONS</w:t>
      </w:r>
    </w:p>
    <w:p w14:paraId="5C306679" w14:textId="47D8121D" w:rsidR="00D9527E" w:rsidRDefault="00D9527E" w:rsidP="00D9527E">
      <w:pPr>
        <w:jc w:val="center"/>
      </w:pPr>
    </w:p>
    <w:p w14:paraId="4B0BD7AA" w14:textId="77777777" w:rsidR="007C570D" w:rsidRDefault="007C570D" w:rsidP="007C5878"/>
    <w:p w14:paraId="483C7663" w14:textId="321F900E" w:rsidR="007C5878" w:rsidRDefault="00D9527E" w:rsidP="007C5878">
      <w:r>
        <w:t xml:space="preserve">IN CONSIDERATION of </w:t>
      </w:r>
      <w:r w:rsidR="007C570D">
        <w:t>participation</w:t>
      </w:r>
      <w:r>
        <w:t xml:space="preserve"> in </w:t>
      </w:r>
      <w:r w:rsidR="00937232">
        <w:t xml:space="preserve">electronic communications, </w:t>
      </w:r>
      <w:r w:rsidR="007C5878">
        <w:t xml:space="preserve">and with </w:t>
      </w:r>
      <w:r w:rsidR="007C5878">
        <w:t xml:space="preserve">full knowledge of the facts and circumstances surrounding </w:t>
      </w:r>
      <w:r w:rsidR="007C5878">
        <w:t>such communications</w:t>
      </w:r>
      <w:r w:rsidR="007C5878">
        <w:t xml:space="preserve">, I </w:t>
      </w:r>
      <w:r w:rsidR="007C5878">
        <w:t>hereby warrant, acknowledge, and agree as follows;</w:t>
      </w:r>
    </w:p>
    <w:p w14:paraId="41B80AFC" w14:textId="4C8A484D" w:rsidR="007C5878" w:rsidRDefault="007C5878" w:rsidP="007C5878"/>
    <w:p w14:paraId="70049B3F" w14:textId="7F7A1EA8" w:rsidR="007C5878" w:rsidRDefault="007C5878" w:rsidP="007C5878">
      <w:r>
        <w:t>1. "E</w:t>
      </w:r>
      <w:r w:rsidRPr="007C5878">
        <w:t>lectronic communications</w:t>
      </w:r>
      <w:r>
        <w:t>"</w:t>
      </w:r>
      <w:r w:rsidRPr="007C5878">
        <w:t xml:space="preserve"> </w:t>
      </w:r>
      <w:r w:rsidR="00514F67">
        <w:t xml:space="preserve">means </w:t>
      </w:r>
      <w:r w:rsidRPr="007C5878">
        <w:t>any information sent between particular parties over a phone line or internet connection. This includes</w:t>
      </w:r>
      <w:r w:rsidR="00514F67">
        <w:t>, but is not limited</w:t>
      </w:r>
      <w:r w:rsidR="00514F67">
        <w:t xml:space="preserve"> to; emails, </w:t>
      </w:r>
      <w:r w:rsidRPr="007C5878">
        <w:t xml:space="preserve">faxes, text messages, </w:t>
      </w:r>
      <w:r w:rsidR="007C570D">
        <w:t xml:space="preserve">voice and video calls, </w:t>
      </w:r>
      <w:r w:rsidRPr="007C5878">
        <w:t>video messages</w:t>
      </w:r>
      <w:r w:rsidR="00514F67">
        <w:t xml:space="preserve">, </w:t>
      </w:r>
      <w:r w:rsidRPr="007C5878">
        <w:t>internet messaging</w:t>
      </w:r>
      <w:r w:rsidR="00514F67">
        <w:t xml:space="preserve">, and all other information sent or received through electronic means. </w:t>
      </w:r>
    </w:p>
    <w:p w14:paraId="3B7C0BA6" w14:textId="20D7A3B7" w:rsidR="00514F67" w:rsidRDefault="00514F67" w:rsidP="007C5878"/>
    <w:p w14:paraId="0BB0771B" w14:textId="095C4BDD" w:rsidR="00514F67" w:rsidRDefault="00514F67" w:rsidP="007C5878">
      <w:r>
        <w:t xml:space="preserve">2. The </w:t>
      </w:r>
      <w:r w:rsidR="00A12400">
        <w:t xml:space="preserve">purpose of this waiver is to acknowledge the risks involved from the utilization of electronic communication. For example, </w:t>
      </w:r>
      <w:r w:rsidR="00A12400" w:rsidRPr="00A12400">
        <w:t>Email cannot be guaranteed to be secure, unchanged, error</w:t>
      </w:r>
      <w:r w:rsidR="00A12400">
        <w:t>-</w:t>
      </w:r>
      <w:r w:rsidR="00A12400" w:rsidRPr="00A12400">
        <w:t>free or safe, because such transmissions can be intercepted, diverted, altered, lost or destroyed, and could arrive late or otherwise be adversely affected during initiation or transmission.</w:t>
      </w:r>
      <w:r w:rsidR="004341C1">
        <w:t xml:space="preserve"> The same risks are involved with the use of other means of electronic communication, such as text (MMS, SMS,) "instant messaging," "chatting," or any other form of communication dependent upon an electronic device for use. </w:t>
      </w:r>
    </w:p>
    <w:p w14:paraId="34D70406" w14:textId="37C2307F" w:rsidR="009878B2" w:rsidRDefault="009878B2" w:rsidP="007C5878"/>
    <w:p w14:paraId="4AF0AB89" w14:textId="661E1691" w:rsidR="00514F67" w:rsidRDefault="009878B2" w:rsidP="00E534A6">
      <w:r>
        <w:t xml:space="preserve">3. By my signature below, I hereby acknowledge, understand, and agree that should I choose to use electronic communication for communication with my attorney(s), their agents, or assigns, that I am waiving any confidentiality which may attach by virtue of said communication. Should I choose to engage in communication through electronic means, I am </w:t>
      </w:r>
      <w:r w:rsidR="007C5878">
        <w:t>voluntarily participat</w:t>
      </w:r>
      <w:r>
        <w:t>ing in such communication and I</w:t>
      </w:r>
      <w:r w:rsidR="007C5878">
        <w:t xml:space="preserve"> assume the</w:t>
      </w:r>
      <w:r>
        <w:t xml:space="preserve"> </w:t>
      </w:r>
      <w:r w:rsidR="007C5878">
        <w:t xml:space="preserve">responsibilities and risks resulting from my participation, including all risk of </w:t>
      </w:r>
      <w:r>
        <w:t xml:space="preserve">loss, theft, </w:t>
      </w:r>
      <w:r w:rsidR="007C5878">
        <w:t>damage and</w:t>
      </w:r>
      <w:r>
        <w:t>/or</w:t>
      </w:r>
      <w:r w:rsidR="007C5878">
        <w:t xml:space="preserve"> injury </w:t>
      </w:r>
      <w:r>
        <w:t>which may result from same</w:t>
      </w:r>
      <w:r w:rsidR="007C570D">
        <w:t>.</w:t>
      </w:r>
      <w:r w:rsidR="00E534A6">
        <w:t xml:space="preserve"> I hereby consider, in advance, any electronic communication I provide, </w:t>
      </w:r>
      <w:r w:rsidR="007C570D">
        <w:t xml:space="preserve">may </w:t>
      </w:r>
      <w:r w:rsidR="00E534A6">
        <w:t>open to discovery as it pertains to legal practice and procedure.</w:t>
      </w:r>
      <w:r w:rsidR="00E534A6">
        <w:t xml:space="preserve"> I acknowledge that I am solely responsible for any action that I participate in</w:t>
      </w:r>
      <w:r w:rsidR="00E534A6">
        <w:t>,</w:t>
      </w:r>
      <w:r w:rsidR="00E534A6">
        <w:t xml:space="preserve"> associated with the </w:t>
      </w:r>
      <w:r w:rsidR="00E534A6">
        <w:t xml:space="preserve">use of electronic communication with my attorney(s), agents, or assigns. </w:t>
      </w:r>
    </w:p>
    <w:p w14:paraId="07BCB15F" w14:textId="6CED2D7A" w:rsidR="00514F67" w:rsidRDefault="00514F67" w:rsidP="007C5878"/>
    <w:p w14:paraId="67B29D55" w14:textId="0E0322EF" w:rsidR="007C570D" w:rsidRDefault="007C570D" w:rsidP="007C570D">
      <w:r>
        <w:t xml:space="preserve">4. </w:t>
      </w:r>
      <w:r w:rsidR="00FC59A4" w:rsidRPr="00FC59A4">
        <w:t>I hereby agree to indemnify, save</w:t>
      </w:r>
      <w:r w:rsidR="00FC59A4">
        <w:t>,</w:t>
      </w:r>
      <w:r w:rsidR="00FC59A4" w:rsidRPr="00FC59A4">
        <w:t xml:space="preserve"> and hold harmless from use of electronic communication. </w:t>
      </w:r>
      <w:r>
        <w:t>I hereby release, waive, discharge and covenant not to sue</w:t>
      </w:r>
      <w:r>
        <w:t xml:space="preserve"> </w:t>
      </w:r>
      <w:r>
        <w:t xml:space="preserve">the above-referenced attorney(s), agents, assigns and hereby release from liability for any and all loss or damage, and any claim or demands therefore which result or may result from the use of the aforementioned electronic communication. </w:t>
      </w:r>
    </w:p>
    <w:p w14:paraId="2E0EAE4C" w14:textId="36C86A83" w:rsidR="007C570D" w:rsidRDefault="007C570D" w:rsidP="007C570D"/>
    <w:p w14:paraId="22575F31" w14:textId="6DA040FD" w:rsidR="00FC59A4" w:rsidRDefault="00FC59A4" w:rsidP="00FC59A4">
      <w:r>
        <w:t>I HAVE READ THIS RELEASE AND WAIVER OF LIABILITY, ASSUMPTION OF ALL RISK, AND INDEMNITY AGREEMENT,</w:t>
      </w:r>
      <w:r>
        <w:t xml:space="preserve"> </w:t>
      </w:r>
      <w:r>
        <w:t>FULLY UNDERSTAND ITS TERMS, UNDERSTAND THAT I HAVE GIVEN UP SUBSTANTIAL RIGHTS BY SIGNING IT, AND</w:t>
      </w:r>
    </w:p>
    <w:p w14:paraId="44FFFCFB" w14:textId="2A64AEA1" w:rsidR="00FC59A4" w:rsidRDefault="00FC59A4" w:rsidP="00FC59A4">
      <w:r>
        <w:t>HAVE SIGNED IT FREELY AND VOLUNTARILY WITHOUT ANY INDUCEMENT, ASSURANCE OR GUARANTEE BEING</w:t>
      </w:r>
      <w:r>
        <w:t xml:space="preserve"> </w:t>
      </w:r>
      <w:r>
        <w:t>MADE TO ME AND INTEND MY SIGNATURE TO BE A COMPLETE AND UNCONDITIONAL RELEASE OF ALL LIABILITY</w:t>
      </w:r>
    </w:p>
    <w:p w14:paraId="41AAEE72" w14:textId="738C295B" w:rsidR="007C570D" w:rsidRDefault="00FC59A4" w:rsidP="00FC59A4">
      <w:r>
        <w:t>TO THE GREATEST EXTENT ALLOWED BY LAW.</w:t>
      </w:r>
    </w:p>
    <w:p w14:paraId="631B8437" w14:textId="31AC0B12" w:rsidR="00FC59A4" w:rsidRDefault="00FC59A4" w:rsidP="00FC59A4"/>
    <w:p w14:paraId="30318A41" w14:textId="77777777" w:rsidR="00FC59A4" w:rsidRDefault="00FC59A4" w:rsidP="00FC59A4"/>
    <w:p w14:paraId="5E3331BB" w14:textId="77777777" w:rsidR="007C570D" w:rsidRDefault="007C570D" w:rsidP="007C570D"/>
    <w:p w14:paraId="3AAE8745" w14:textId="77777777" w:rsidR="007C570D" w:rsidRDefault="007C570D" w:rsidP="007C570D">
      <w:proofErr w:type="gramStart"/>
      <w:r>
        <w:t>Date:_</w:t>
      </w:r>
      <w:proofErr w:type="gramEnd"/>
      <w:r>
        <w:t>_____________</w:t>
      </w:r>
      <w:r>
        <w:tab/>
      </w:r>
      <w:r>
        <w:tab/>
      </w:r>
      <w:r>
        <w:tab/>
      </w:r>
      <w:r>
        <w:tab/>
        <w:t>______________________________</w:t>
      </w:r>
    </w:p>
    <w:p w14:paraId="5EB1E91A" w14:textId="61A94BA9" w:rsidR="007C570D" w:rsidRDefault="007C570D" w:rsidP="007C570D">
      <w:r>
        <w:tab/>
      </w:r>
      <w:r>
        <w:tab/>
      </w:r>
      <w:r>
        <w:tab/>
      </w:r>
      <w:r>
        <w:tab/>
      </w:r>
      <w:r>
        <w:tab/>
      </w:r>
      <w:r>
        <w:tab/>
      </w:r>
      <w:r>
        <w:tab/>
        <w:t>Client</w:t>
      </w:r>
    </w:p>
    <w:p w14:paraId="61F6825A" w14:textId="7D391D38" w:rsidR="00514F67" w:rsidRDefault="00514F67" w:rsidP="007C570D"/>
    <w:sectPr w:rsidR="00514F67" w:rsidSect="00440AFD">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CDF0" w14:textId="77777777" w:rsidR="00FE740F" w:rsidRDefault="00FE740F" w:rsidP="00440AFD">
      <w:r>
        <w:separator/>
      </w:r>
    </w:p>
  </w:endnote>
  <w:endnote w:type="continuationSeparator" w:id="0">
    <w:p w14:paraId="4BADF0D7" w14:textId="77777777" w:rsidR="00FE740F" w:rsidRDefault="00FE740F" w:rsidP="0044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EAE4" w14:textId="77777777" w:rsidR="00FE740F" w:rsidRDefault="00FE740F" w:rsidP="00440AFD">
      <w:r>
        <w:separator/>
      </w:r>
    </w:p>
  </w:footnote>
  <w:footnote w:type="continuationSeparator" w:id="0">
    <w:p w14:paraId="5521617D" w14:textId="77777777" w:rsidR="00FE740F" w:rsidRDefault="00FE740F" w:rsidP="0044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459A" w14:textId="5763F42D" w:rsidR="00440AFD" w:rsidRPr="00440AFD" w:rsidRDefault="00440AFD">
    <w:pPr>
      <w:pStyle w:val="Header"/>
      <w:rPr>
        <w:sz w:val="20"/>
        <w:szCs w:val="20"/>
      </w:rPr>
    </w:pPr>
    <w:r w:rsidRPr="00440AFD">
      <w:rPr>
        <w:sz w:val="20"/>
        <w:szCs w:val="20"/>
      </w:rPr>
      <w:t>Law Firm Name, date, etc.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D6"/>
    <w:rsid w:val="000430ED"/>
    <w:rsid w:val="00135911"/>
    <w:rsid w:val="001B52BF"/>
    <w:rsid w:val="002100D8"/>
    <w:rsid w:val="00294CC6"/>
    <w:rsid w:val="00303585"/>
    <w:rsid w:val="003521F8"/>
    <w:rsid w:val="004341C1"/>
    <w:rsid w:val="00434AB9"/>
    <w:rsid w:val="00440AFD"/>
    <w:rsid w:val="004817D6"/>
    <w:rsid w:val="004C49F4"/>
    <w:rsid w:val="004F767E"/>
    <w:rsid w:val="00514F67"/>
    <w:rsid w:val="005178BA"/>
    <w:rsid w:val="005A0631"/>
    <w:rsid w:val="00621059"/>
    <w:rsid w:val="00661BC4"/>
    <w:rsid w:val="006B7F11"/>
    <w:rsid w:val="00777655"/>
    <w:rsid w:val="007C570D"/>
    <w:rsid w:val="007C5878"/>
    <w:rsid w:val="0086585A"/>
    <w:rsid w:val="00875A1D"/>
    <w:rsid w:val="00937232"/>
    <w:rsid w:val="009878B2"/>
    <w:rsid w:val="009C4536"/>
    <w:rsid w:val="00A12400"/>
    <w:rsid w:val="00A72FDE"/>
    <w:rsid w:val="00AB2A2B"/>
    <w:rsid w:val="00AE7461"/>
    <w:rsid w:val="00B04A9C"/>
    <w:rsid w:val="00B73A83"/>
    <w:rsid w:val="00C33637"/>
    <w:rsid w:val="00CA4BC2"/>
    <w:rsid w:val="00CB3E16"/>
    <w:rsid w:val="00D32153"/>
    <w:rsid w:val="00D9527E"/>
    <w:rsid w:val="00E10D63"/>
    <w:rsid w:val="00E534A6"/>
    <w:rsid w:val="00F15325"/>
    <w:rsid w:val="00F41954"/>
    <w:rsid w:val="00F63196"/>
    <w:rsid w:val="00F65691"/>
    <w:rsid w:val="00FB7700"/>
    <w:rsid w:val="00FC59A4"/>
    <w:rsid w:val="00FE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7F25"/>
  <w15:chartTrackingRefBased/>
  <w15:docId w15:val="{8B85D61E-BC30-394C-941F-3DC1687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FD"/>
    <w:pPr>
      <w:tabs>
        <w:tab w:val="center" w:pos="4680"/>
        <w:tab w:val="right" w:pos="9360"/>
      </w:tabs>
    </w:pPr>
  </w:style>
  <w:style w:type="character" w:customStyle="1" w:styleId="HeaderChar">
    <w:name w:val="Header Char"/>
    <w:basedOn w:val="DefaultParagraphFont"/>
    <w:link w:val="Header"/>
    <w:uiPriority w:val="99"/>
    <w:rsid w:val="00440AFD"/>
  </w:style>
  <w:style w:type="paragraph" w:styleId="Footer">
    <w:name w:val="footer"/>
    <w:basedOn w:val="Normal"/>
    <w:link w:val="FooterChar"/>
    <w:uiPriority w:val="99"/>
    <w:unhideWhenUsed/>
    <w:rsid w:val="00440AFD"/>
    <w:pPr>
      <w:tabs>
        <w:tab w:val="center" w:pos="4680"/>
        <w:tab w:val="right" w:pos="9360"/>
      </w:tabs>
    </w:pPr>
  </w:style>
  <w:style w:type="character" w:customStyle="1" w:styleId="FooterChar">
    <w:name w:val="Footer Char"/>
    <w:basedOn w:val="DefaultParagraphFont"/>
    <w:link w:val="Footer"/>
    <w:uiPriority w:val="99"/>
    <w:rsid w:val="0044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Rapkin</dc:creator>
  <cp:keywords/>
  <dc:description/>
  <cp:lastModifiedBy>Jeffrey Rapkin</cp:lastModifiedBy>
  <cp:revision>7</cp:revision>
  <dcterms:created xsi:type="dcterms:W3CDTF">2022-08-06T11:57:00Z</dcterms:created>
  <dcterms:modified xsi:type="dcterms:W3CDTF">2022-08-06T15:11:00Z</dcterms:modified>
</cp:coreProperties>
</file>